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F6C5" w14:textId="20C70BBF" w:rsidR="003E7940" w:rsidRPr="003E7940" w:rsidRDefault="003E7940" w:rsidP="003E7940">
      <w:pPr>
        <w:jc w:val="center"/>
        <w:rPr>
          <w:rFonts w:ascii="Cambria" w:hAnsi="Cambria"/>
          <w:b/>
          <w:bCs/>
          <w:sz w:val="40"/>
          <w:szCs w:val="40"/>
        </w:rPr>
      </w:pPr>
      <w:r w:rsidRPr="003E7940">
        <w:rPr>
          <w:rFonts w:ascii="Cambria" w:hAnsi="Cambria"/>
          <w:b/>
          <w:bCs/>
          <w:sz w:val="40"/>
          <w:szCs w:val="40"/>
        </w:rPr>
        <w:t xml:space="preserve">Northborough </w:t>
      </w:r>
      <w:r w:rsidR="00090A94">
        <w:rPr>
          <w:rFonts w:ascii="Cambria" w:hAnsi="Cambria"/>
          <w:b/>
          <w:bCs/>
          <w:sz w:val="40"/>
          <w:szCs w:val="40"/>
        </w:rPr>
        <w:t>Zoning Board of Appeals</w:t>
      </w:r>
      <w:r w:rsidR="002B48AD">
        <w:rPr>
          <w:rFonts w:ascii="Cambria" w:hAnsi="Cambria"/>
          <w:b/>
          <w:bCs/>
          <w:sz w:val="40"/>
          <w:szCs w:val="40"/>
        </w:rPr>
        <w:t xml:space="preserve"> </w:t>
      </w:r>
    </w:p>
    <w:p w14:paraId="2E250582" w14:textId="5962C9B3" w:rsidR="003E7940" w:rsidRDefault="003E7940" w:rsidP="003E7940">
      <w:pPr>
        <w:jc w:val="center"/>
        <w:rPr>
          <w:rFonts w:ascii="Cambria" w:hAnsi="Cambria"/>
          <w:b/>
          <w:bCs/>
          <w:sz w:val="40"/>
          <w:szCs w:val="40"/>
        </w:rPr>
      </w:pPr>
      <w:r w:rsidRPr="003E7940">
        <w:rPr>
          <w:rFonts w:ascii="Cambria" w:hAnsi="Cambria"/>
          <w:b/>
          <w:bCs/>
          <w:sz w:val="40"/>
          <w:szCs w:val="40"/>
        </w:rPr>
        <w:t>Fee Schedule</w:t>
      </w:r>
    </w:p>
    <w:p w14:paraId="5C71BC29" w14:textId="57CC4E2F" w:rsidR="009B31E5" w:rsidRPr="009B31E5" w:rsidRDefault="00957C8E" w:rsidP="003E7940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Adopted by the Zoning Board of Appeals on September 26, 2023</w:t>
      </w:r>
    </w:p>
    <w:p w14:paraId="29F9F671" w14:textId="6A24D493" w:rsidR="009B31E5" w:rsidRPr="009B31E5" w:rsidRDefault="009B31E5" w:rsidP="009B31E5">
      <w:pPr>
        <w:rPr>
          <w:i/>
          <w:iCs/>
        </w:rPr>
      </w:pPr>
      <w:r>
        <w:rPr>
          <w:i/>
          <w:iCs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4F4A" w14:paraId="412049B8" w14:textId="77777777" w:rsidTr="00493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633D97" w14:textId="77777777" w:rsidR="00154F4A" w:rsidRPr="003E7940" w:rsidRDefault="00154F4A" w:rsidP="0049393F">
            <w:pPr>
              <w:jc w:val="center"/>
              <w:rPr>
                <w:rFonts w:ascii="Cambria" w:hAnsi="Cambria"/>
              </w:rPr>
            </w:pPr>
            <w:bookmarkStart w:id="0" w:name="_Hlk142474018"/>
            <w:r w:rsidRPr="003E7940">
              <w:rPr>
                <w:rFonts w:ascii="Cambria" w:hAnsi="Cambria"/>
              </w:rPr>
              <w:t>Type</w:t>
            </w:r>
          </w:p>
        </w:tc>
        <w:tc>
          <w:tcPr>
            <w:tcW w:w="4675" w:type="dxa"/>
          </w:tcPr>
          <w:p w14:paraId="2A3EAA84" w14:textId="77777777" w:rsidR="00154F4A" w:rsidRPr="003E7940" w:rsidRDefault="00154F4A" w:rsidP="004939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E7940">
              <w:rPr>
                <w:rFonts w:ascii="Cambria" w:hAnsi="Cambria"/>
              </w:rPr>
              <w:t>Fee</w:t>
            </w:r>
          </w:p>
        </w:tc>
      </w:tr>
      <w:tr w:rsidR="00485604" w14:paraId="75841AB1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6FC446" w14:textId="289FE013" w:rsidR="00485604" w:rsidRPr="00DF4A12" w:rsidRDefault="00485604" w:rsidP="00485604">
            <w:pPr>
              <w:rPr>
                <w:rFonts w:ascii="Cambria" w:hAnsi="Cambria"/>
                <w:color w:val="C00000"/>
              </w:rPr>
            </w:pPr>
            <w:r w:rsidRPr="00154F4A">
              <w:rPr>
                <w:rFonts w:ascii="Cambria" w:hAnsi="Cambria"/>
                <w:color w:val="C00000"/>
              </w:rPr>
              <w:t>S</w:t>
            </w:r>
            <w:r>
              <w:rPr>
                <w:rFonts w:ascii="Cambria" w:hAnsi="Cambria"/>
                <w:color w:val="C00000"/>
              </w:rPr>
              <w:t>ITE PLAN APPROVAL</w:t>
            </w:r>
          </w:p>
        </w:tc>
        <w:tc>
          <w:tcPr>
            <w:tcW w:w="4675" w:type="dxa"/>
          </w:tcPr>
          <w:p w14:paraId="27C96DC0" w14:textId="77777777" w:rsidR="00485604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485604" w14:paraId="027F2D85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800DE20" w14:textId="1863F453" w:rsidR="00485604" w:rsidRPr="00DF4A12" w:rsidRDefault="00485604" w:rsidP="00485604">
            <w:pPr>
              <w:rPr>
                <w:rFonts w:ascii="Cambria" w:hAnsi="Cambria"/>
                <w:color w:val="C00000"/>
              </w:rPr>
            </w:pPr>
            <w:r>
              <w:rPr>
                <w:rFonts w:ascii="Cambria" w:hAnsi="Cambria"/>
              </w:rPr>
              <w:t>Site Plan Approval/Special Permit with Site Plan Approval</w:t>
            </w:r>
          </w:p>
        </w:tc>
        <w:tc>
          <w:tcPr>
            <w:tcW w:w="4675" w:type="dxa"/>
          </w:tcPr>
          <w:p w14:paraId="4DA0C933" w14:textId="77777777" w:rsidR="00485604" w:rsidRPr="00957C8E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$500 + $0.05/sq ft of building area (commercial/industrial) or $50/dwelling unit (residential) or $20/parking space (no building)</w:t>
            </w:r>
          </w:p>
          <w:p w14:paraId="2C539A72" w14:textId="77777777" w:rsidR="00485604" w:rsidRPr="00957C8E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Technical Review Fee: To Be Determined at Time of Application</w:t>
            </w:r>
          </w:p>
          <w:p w14:paraId="04566C23" w14:textId="1E58D6FE" w:rsidR="00485604" w:rsidRPr="00957C8E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Advertising Fee:  $350</w:t>
            </w:r>
          </w:p>
        </w:tc>
      </w:tr>
      <w:tr w:rsidR="00485604" w14:paraId="7F73AFBB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3C7E01" w14:textId="77777777" w:rsidR="00485604" w:rsidRDefault="00485604" w:rsidP="00485604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Major Modification to Site Plan Approval Decision/Plan</w:t>
            </w:r>
          </w:p>
          <w:p w14:paraId="18BABAE4" w14:textId="77777777" w:rsidR="00485604" w:rsidRDefault="00485604" w:rsidP="00485604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 xml:space="preserve">   </w:t>
            </w:r>
          </w:p>
          <w:p w14:paraId="640200A2" w14:textId="77777777" w:rsidR="00485604" w:rsidRPr="00DF4A12" w:rsidRDefault="00485604" w:rsidP="00485604">
            <w:pPr>
              <w:rPr>
                <w:rFonts w:ascii="Cambria" w:hAnsi="Cambria"/>
                <w:color w:val="C00000"/>
              </w:rPr>
            </w:pPr>
          </w:p>
        </w:tc>
        <w:tc>
          <w:tcPr>
            <w:tcW w:w="4675" w:type="dxa"/>
          </w:tcPr>
          <w:p w14:paraId="4EA07E17" w14:textId="77777777" w:rsidR="00485604" w:rsidRPr="00957C8E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$300</w:t>
            </w:r>
          </w:p>
          <w:p w14:paraId="7E121A35" w14:textId="77777777" w:rsidR="00485604" w:rsidRPr="00957C8E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Technical Review Fee:  To Be Determined at Time of Application</w:t>
            </w:r>
          </w:p>
          <w:p w14:paraId="3BDF4555" w14:textId="17846C00" w:rsidR="00485604" w:rsidRDefault="00485604" w:rsidP="004856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Advertising Fee:  $350</w:t>
            </w:r>
          </w:p>
        </w:tc>
      </w:tr>
      <w:bookmarkEnd w:id="0"/>
      <w:tr w:rsidR="00DF4A12" w14:paraId="399733B5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613E6C" w14:textId="020D3265" w:rsidR="00DF4A12" w:rsidRDefault="00DF4A12" w:rsidP="00485604">
            <w:pPr>
              <w:rPr>
                <w:rFonts w:ascii="Cambria" w:hAnsi="Cambria"/>
              </w:rPr>
            </w:pPr>
            <w:r w:rsidRPr="00DF4A12">
              <w:rPr>
                <w:rFonts w:ascii="Cambria" w:hAnsi="Cambria"/>
                <w:color w:val="C00000"/>
              </w:rPr>
              <w:t xml:space="preserve">SPECIAL PERMIT </w:t>
            </w:r>
          </w:p>
        </w:tc>
        <w:tc>
          <w:tcPr>
            <w:tcW w:w="4675" w:type="dxa"/>
          </w:tcPr>
          <w:p w14:paraId="21A45D2C" w14:textId="77777777" w:rsidR="00DF4A12" w:rsidRDefault="00DF4A12" w:rsidP="00493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54F4A" w14:paraId="577A23E2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071FA8" w14:textId="658370D4" w:rsidR="00154F4A" w:rsidRDefault="00090A94" w:rsidP="0049393F">
            <w:pPr>
              <w:rPr>
                <w:rFonts w:ascii="Cambria" w:hAnsi="Cambria"/>
                <w:b w:val="0"/>
                <w:bCs w:val="0"/>
              </w:rPr>
            </w:pPr>
            <w:bookmarkStart w:id="1" w:name="_Hlk142472301"/>
            <w:r>
              <w:rPr>
                <w:rFonts w:ascii="Cambria" w:hAnsi="Cambria"/>
              </w:rPr>
              <w:t>Single Family Applications</w:t>
            </w:r>
          </w:p>
          <w:p w14:paraId="681E94B4" w14:textId="77777777" w:rsidR="00090A94" w:rsidRDefault="00090A94" w:rsidP="0049393F">
            <w:pPr>
              <w:rPr>
                <w:rFonts w:ascii="Cambria" w:hAnsi="Cambria"/>
                <w:b w:val="0"/>
                <w:bCs w:val="0"/>
              </w:rPr>
            </w:pPr>
          </w:p>
          <w:p w14:paraId="2278B4D9" w14:textId="2D3E3A92" w:rsidR="00090A94" w:rsidRDefault="00090A94" w:rsidP="0049393F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All Other Applications</w:t>
            </w:r>
          </w:p>
          <w:p w14:paraId="0F5CC694" w14:textId="767A94EC" w:rsidR="00090A94" w:rsidRDefault="00090A94" w:rsidP="00DF4A12">
            <w:pPr>
              <w:rPr>
                <w:rFonts w:ascii="Cambria" w:hAnsi="Cambria"/>
                <w:b w:val="0"/>
                <w:bCs w:val="0"/>
              </w:rPr>
            </w:pPr>
          </w:p>
          <w:p w14:paraId="36E618FA" w14:textId="78FFD7CF" w:rsidR="00DF4A12" w:rsidRPr="003E7940" w:rsidRDefault="00DF4A12" w:rsidP="00090A94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5BC4FD85" w14:textId="13EFAB37" w:rsidR="00090A94" w:rsidRPr="00957C8E" w:rsidRDefault="00090A94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$150</w:t>
            </w:r>
          </w:p>
          <w:p w14:paraId="15A0205E" w14:textId="77777777" w:rsidR="00090A94" w:rsidRPr="00957C8E" w:rsidRDefault="00090A94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325BD909" w14:textId="2F3EC1DE" w:rsidR="00571925" w:rsidRPr="00957C8E" w:rsidRDefault="00571925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 xml:space="preserve">Filing Fee: </w:t>
            </w:r>
            <w:r w:rsidR="00C673A7" w:rsidRPr="00957C8E">
              <w:rPr>
                <w:rFonts w:ascii="Cambria" w:hAnsi="Cambria"/>
              </w:rPr>
              <w:t xml:space="preserve"> $300</w:t>
            </w:r>
          </w:p>
          <w:p w14:paraId="08A1F9CD" w14:textId="2F937FF6" w:rsidR="00571925" w:rsidRPr="00957C8E" w:rsidRDefault="00571925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 xml:space="preserve">Technical Review Fee:  </w:t>
            </w:r>
            <w:r w:rsidR="00063A6E" w:rsidRPr="00957C8E">
              <w:rPr>
                <w:rFonts w:ascii="Cambria" w:hAnsi="Cambria"/>
              </w:rPr>
              <w:t>To Be Determined at Time of Application</w:t>
            </w:r>
          </w:p>
          <w:p w14:paraId="34590DFB" w14:textId="61AE3EED" w:rsidR="00154F4A" w:rsidRPr="00957C8E" w:rsidRDefault="00571925" w:rsidP="00571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Advertising Fee:</w:t>
            </w:r>
            <w:r w:rsidR="00063A6E" w:rsidRPr="00957C8E">
              <w:rPr>
                <w:rFonts w:ascii="Cambria" w:hAnsi="Cambria"/>
              </w:rPr>
              <w:t xml:space="preserve">  $350</w:t>
            </w:r>
          </w:p>
        </w:tc>
      </w:tr>
      <w:bookmarkEnd w:id="1"/>
      <w:tr w:rsidR="00154F4A" w14:paraId="3BB4AC82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B77CD3" w14:textId="7D6FB344" w:rsidR="00154F4A" w:rsidRPr="003E7940" w:rsidRDefault="00F33188" w:rsidP="00FE3109">
            <w:pPr>
              <w:rPr>
                <w:rFonts w:ascii="Cambria" w:hAnsi="Cambria"/>
              </w:rPr>
            </w:pPr>
            <w:r w:rsidRPr="00F33188">
              <w:rPr>
                <w:rFonts w:ascii="Cambria" w:hAnsi="Cambria"/>
                <w:color w:val="C00000"/>
              </w:rPr>
              <w:t>VARIANCE</w:t>
            </w:r>
          </w:p>
        </w:tc>
        <w:tc>
          <w:tcPr>
            <w:tcW w:w="4675" w:type="dxa"/>
          </w:tcPr>
          <w:p w14:paraId="193C5C7B" w14:textId="77777777" w:rsidR="00154F4A" w:rsidRPr="003E7940" w:rsidRDefault="00154F4A" w:rsidP="00493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090A94" w14:paraId="19BDB846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37C2C3" w14:textId="77777777" w:rsidR="00090A94" w:rsidRDefault="00090A94" w:rsidP="00090A94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Single Family Applications</w:t>
            </w:r>
          </w:p>
          <w:p w14:paraId="403786FC" w14:textId="77777777" w:rsidR="00090A94" w:rsidRDefault="00090A94" w:rsidP="00090A94">
            <w:pPr>
              <w:rPr>
                <w:rFonts w:ascii="Cambria" w:hAnsi="Cambria"/>
                <w:b w:val="0"/>
                <w:bCs w:val="0"/>
              </w:rPr>
            </w:pPr>
          </w:p>
          <w:p w14:paraId="2D424AB7" w14:textId="77777777" w:rsidR="00090A94" w:rsidRDefault="00090A94" w:rsidP="00090A94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All Other Applications</w:t>
            </w:r>
          </w:p>
          <w:p w14:paraId="633907CC" w14:textId="77777777" w:rsidR="00090A94" w:rsidRDefault="00090A94" w:rsidP="00090A94">
            <w:pPr>
              <w:rPr>
                <w:rFonts w:ascii="Cambria" w:hAnsi="Cambria"/>
                <w:b w:val="0"/>
                <w:bCs w:val="0"/>
              </w:rPr>
            </w:pPr>
          </w:p>
          <w:p w14:paraId="1F4D1B5F" w14:textId="1AF8B4AB" w:rsidR="00090A94" w:rsidRDefault="00090A94" w:rsidP="00090A94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2C483AB6" w14:textId="77777777" w:rsidR="00090A94" w:rsidRPr="00957C8E" w:rsidRDefault="00090A94" w:rsidP="0009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$150</w:t>
            </w:r>
          </w:p>
          <w:p w14:paraId="6A011D33" w14:textId="77777777" w:rsidR="00090A94" w:rsidRPr="00957C8E" w:rsidRDefault="00090A94" w:rsidP="0009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47CA1980" w14:textId="77777777" w:rsidR="00090A94" w:rsidRPr="00957C8E" w:rsidRDefault="00090A94" w:rsidP="0009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$300</w:t>
            </w:r>
          </w:p>
          <w:p w14:paraId="2F411386" w14:textId="77777777" w:rsidR="00090A94" w:rsidRPr="00957C8E" w:rsidRDefault="00090A94" w:rsidP="0009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Technical Review Fee:  To Be Determined at Time of Application</w:t>
            </w:r>
          </w:p>
          <w:p w14:paraId="6C1FC461" w14:textId="6E96D537" w:rsidR="00090A94" w:rsidRPr="00AD560B" w:rsidRDefault="00090A94" w:rsidP="00090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</w:rPr>
            </w:pPr>
            <w:r w:rsidRPr="00957C8E">
              <w:rPr>
                <w:rFonts w:ascii="Cambria" w:hAnsi="Cambria"/>
              </w:rPr>
              <w:t>Advertising Fee:  $350</w:t>
            </w:r>
          </w:p>
        </w:tc>
      </w:tr>
      <w:tr w:rsidR="00154F4A" w14:paraId="5F49EC85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AB831" w14:textId="1F101A45" w:rsidR="00154F4A" w:rsidRPr="003E7940" w:rsidRDefault="003C4C23" w:rsidP="00FE3109">
            <w:pPr>
              <w:rPr>
                <w:rFonts w:ascii="Cambria" w:hAnsi="Cambria"/>
              </w:rPr>
            </w:pPr>
            <w:r w:rsidRPr="00F33188">
              <w:rPr>
                <w:rFonts w:ascii="Cambria" w:hAnsi="Cambria"/>
                <w:color w:val="C00000"/>
              </w:rPr>
              <w:t>APPEAL</w:t>
            </w:r>
          </w:p>
        </w:tc>
        <w:tc>
          <w:tcPr>
            <w:tcW w:w="4675" w:type="dxa"/>
          </w:tcPr>
          <w:p w14:paraId="5688F5C8" w14:textId="6B6D1170" w:rsidR="00154F4A" w:rsidRPr="00AD560B" w:rsidRDefault="00154F4A" w:rsidP="00C6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</w:rPr>
            </w:pPr>
          </w:p>
        </w:tc>
      </w:tr>
      <w:tr w:rsidR="003927A3" w14:paraId="731738CD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D40EC2" w14:textId="77777777" w:rsidR="003927A3" w:rsidRDefault="003927A3" w:rsidP="003927A3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Single Family Applications</w:t>
            </w:r>
          </w:p>
          <w:p w14:paraId="0F46D643" w14:textId="77777777" w:rsidR="003927A3" w:rsidRDefault="003927A3" w:rsidP="003927A3">
            <w:pPr>
              <w:rPr>
                <w:rFonts w:ascii="Cambria" w:hAnsi="Cambria"/>
                <w:b w:val="0"/>
                <w:bCs w:val="0"/>
              </w:rPr>
            </w:pPr>
          </w:p>
          <w:p w14:paraId="2B967B25" w14:textId="77777777" w:rsidR="003927A3" w:rsidRDefault="003927A3" w:rsidP="003927A3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All Other Applications</w:t>
            </w:r>
          </w:p>
          <w:p w14:paraId="46FEF3C3" w14:textId="77777777" w:rsidR="003927A3" w:rsidRDefault="003927A3" w:rsidP="003927A3">
            <w:pPr>
              <w:rPr>
                <w:rFonts w:ascii="Cambria" w:hAnsi="Cambria"/>
                <w:b w:val="0"/>
                <w:bCs w:val="0"/>
              </w:rPr>
            </w:pPr>
          </w:p>
          <w:p w14:paraId="3203959D" w14:textId="0D65B4C1" w:rsidR="003927A3" w:rsidRPr="003E7940" w:rsidRDefault="003927A3" w:rsidP="003927A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7C6D1CDB" w14:textId="77777777" w:rsidR="003927A3" w:rsidRPr="00957C8E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$150</w:t>
            </w:r>
          </w:p>
          <w:p w14:paraId="00F8E903" w14:textId="77777777" w:rsidR="003927A3" w:rsidRPr="00957C8E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680FB77C" w14:textId="77777777" w:rsidR="003927A3" w:rsidRPr="00957C8E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$300</w:t>
            </w:r>
          </w:p>
          <w:p w14:paraId="4E8F8612" w14:textId="77FD9F7C" w:rsidR="003927A3" w:rsidRPr="00AD560B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</w:rPr>
            </w:pPr>
            <w:r w:rsidRPr="00957C8E">
              <w:rPr>
                <w:rFonts w:ascii="Cambria" w:hAnsi="Cambria"/>
              </w:rPr>
              <w:t>Advertising Fee:  $350</w:t>
            </w:r>
          </w:p>
        </w:tc>
      </w:tr>
    </w:tbl>
    <w:p w14:paraId="3A74A988" w14:textId="77777777" w:rsidR="003927A3" w:rsidRDefault="003927A3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5604" w14:paraId="17D28DF0" w14:textId="77777777" w:rsidTr="00493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8D34AD" w14:textId="2E3AFF62" w:rsidR="00485604" w:rsidRPr="00F33188" w:rsidRDefault="00485604" w:rsidP="00485604">
            <w:pPr>
              <w:jc w:val="center"/>
              <w:rPr>
                <w:rFonts w:ascii="Cambria" w:hAnsi="Cambria"/>
                <w:color w:val="C00000"/>
              </w:rPr>
            </w:pPr>
            <w:r w:rsidRPr="003E7940">
              <w:rPr>
                <w:rFonts w:ascii="Cambria" w:hAnsi="Cambria"/>
              </w:rPr>
              <w:lastRenderedPageBreak/>
              <w:t>Type</w:t>
            </w:r>
          </w:p>
        </w:tc>
        <w:tc>
          <w:tcPr>
            <w:tcW w:w="4675" w:type="dxa"/>
          </w:tcPr>
          <w:p w14:paraId="412A88E5" w14:textId="2864221A" w:rsidR="00485604" w:rsidRPr="00AD560B" w:rsidRDefault="00485604" w:rsidP="004856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</w:rPr>
            </w:pPr>
            <w:r w:rsidRPr="003E7940">
              <w:rPr>
                <w:rFonts w:ascii="Cambria" w:hAnsi="Cambria"/>
              </w:rPr>
              <w:t>Fee</w:t>
            </w:r>
          </w:p>
        </w:tc>
      </w:tr>
      <w:tr w:rsidR="00F33188" w14:paraId="1FF0731C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CEB0FA0" w14:textId="57DC534E" w:rsidR="00F33188" w:rsidRPr="003E7940" w:rsidRDefault="00F33188" w:rsidP="00F33188">
            <w:pPr>
              <w:rPr>
                <w:rFonts w:ascii="Cambria" w:hAnsi="Cambria"/>
              </w:rPr>
            </w:pPr>
            <w:r w:rsidRPr="00F33188">
              <w:rPr>
                <w:rFonts w:ascii="Cambria" w:hAnsi="Cambria"/>
                <w:color w:val="C00000"/>
              </w:rPr>
              <w:t>COMPREHENSIVE PERMIT</w:t>
            </w:r>
          </w:p>
        </w:tc>
        <w:tc>
          <w:tcPr>
            <w:tcW w:w="4675" w:type="dxa"/>
          </w:tcPr>
          <w:p w14:paraId="40C35068" w14:textId="69412C26" w:rsidR="00F33188" w:rsidRPr="00AD560B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</w:rPr>
            </w:pPr>
          </w:p>
        </w:tc>
      </w:tr>
      <w:tr w:rsidR="00F33188" w14:paraId="56D89FD8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6246D5" w14:textId="2E585F49" w:rsidR="00F33188" w:rsidRDefault="00F33188" w:rsidP="00F33188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Limited Dividend Organizations</w:t>
            </w:r>
          </w:p>
          <w:p w14:paraId="07B0058E" w14:textId="77777777" w:rsidR="00F33188" w:rsidRDefault="00F33188" w:rsidP="00F33188">
            <w:pPr>
              <w:rPr>
                <w:rFonts w:ascii="Cambria" w:hAnsi="Cambria"/>
                <w:b w:val="0"/>
                <w:bCs w:val="0"/>
              </w:rPr>
            </w:pPr>
          </w:p>
          <w:p w14:paraId="6C03C30B" w14:textId="77777777" w:rsidR="00F33188" w:rsidRDefault="00F33188" w:rsidP="00F33188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Non-Profit Organizations</w:t>
            </w:r>
          </w:p>
          <w:p w14:paraId="03C6B15D" w14:textId="77777777" w:rsidR="003927A3" w:rsidRDefault="003927A3" w:rsidP="00F33188">
            <w:pPr>
              <w:rPr>
                <w:rFonts w:ascii="Cambria" w:hAnsi="Cambria"/>
                <w:b w:val="0"/>
                <w:bCs w:val="0"/>
              </w:rPr>
            </w:pPr>
          </w:p>
          <w:p w14:paraId="667CBE07" w14:textId="2898AA36" w:rsidR="00F33188" w:rsidRPr="003E7940" w:rsidRDefault="00F33188" w:rsidP="00F33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Agencies</w:t>
            </w:r>
          </w:p>
        </w:tc>
        <w:tc>
          <w:tcPr>
            <w:tcW w:w="4675" w:type="dxa"/>
          </w:tcPr>
          <w:p w14:paraId="4BA3A324" w14:textId="79B71CD4" w:rsidR="00F33188" w:rsidRPr="00957C8E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$500 + $50/unit</w:t>
            </w:r>
          </w:p>
          <w:p w14:paraId="48952579" w14:textId="77777777" w:rsidR="00F33188" w:rsidRPr="00957C8E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45332799" w14:textId="722DD8AF" w:rsidR="00F33188" w:rsidRPr="00957C8E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$300 + $25/unit</w:t>
            </w:r>
          </w:p>
          <w:p w14:paraId="1CEC3FCD" w14:textId="77777777" w:rsidR="003927A3" w:rsidRPr="00957C8E" w:rsidRDefault="003927A3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0C7CCD75" w14:textId="788EE4CB" w:rsidR="00F33188" w:rsidRPr="00957C8E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$0</w:t>
            </w:r>
          </w:p>
          <w:p w14:paraId="62552CA9" w14:textId="77777777" w:rsidR="00F33188" w:rsidRPr="00957C8E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Technical Review Fee:  To Be Determined at Time of Application</w:t>
            </w:r>
          </w:p>
          <w:p w14:paraId="5A930FF9" w14:textId="2AE2AD0A" w:rsidR="00F33188" w:rsidRPr="00957C8E" w:rsidRDefault="00F33188" w:rsidP="00F33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Advertising Fee:  $350</w:t>
            </w:r>
          </w:p>
        </w:tc>
      </w:tr>
      <w:tr w:rsidR="003927A3" w14:paraId="2A1F1B30" w14:textId="77777777" w:rsidTr="004939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02993E" w14:textId="62703BB3" w:rsidR="003927A3" w:rsidRDefault="003927A3" w:rsidP="003927A3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Major Modification to Comprehensive Permit Decision/Plan</w:t>
            </w:r>
          </w:p>
          <w:p w14:paraId="1ABDBF6F" w14:textId="77777777" w:rsidR="003927A3" w:rsidRDefault="003927A3" w:rsidP="003927A3">
            <w:pPr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  <w:b w:val="0"/>
                <w:bCs w:val="0"/>
              </w:rPr>
              <w:t xml:space="preserve">   </w:t>
            </w:r>
          </w:p>
          <w:p w14:paraId="470FAEE5" w14:textId="77777777" w:rsidR="003927A3" w:rsidRDefault="003927A3" w:rsidP="003927A3">
            <w:pPr>
              <w:rPr>
                <w:rFonts w:ascii="Cambria" w:hAnsi="Cambria"/>
              </w:rPr>
            </w:pPr>
          </w:p>
        </w:tc>
        <w:tc>
          <w:tcPr>
            <w:tcW w:w="4675" w:type="dxa"/>
          </w:tcPr>
          <w:p w14:paraId="7C65CBFA" w14:textId="77777777" w:rsidR="003927A3" w:rsidRPr="00957C8E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Filing Fee:  $300</w:t>
            </w:r>
          </w:p>
          <w:p w14:paraId="684F4109" w14:textId="77777777" w:rsidR="003927A3" w:rsidRPr="00957C8E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Technical Review Fee:  To Be Determined at Time of Application</w:t>
            </w:r>
          </w:p>
          <w:p w14:paraId="3FB55232" w14:textId="437EE2FE" w:rsidR="003927A3" w:rsidRPr="00957C8E" w:rsidRDefault="003927A3" w:rsidP="00392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7C8E">
              <w:rPr>
                <w:rFonts w:ascii="Cambria" w:hAnsi="Cambria"/>
              </w:rPr>
              <w:t>Advertising Fee:  $350</w:t>
            </w:r>
          </w:p>
        </w:tc>
      </w:tr>
    </w:tbl>
    <w:p w14:paraId="15B9DC72" w14:textId="71071AEC" w:rsidR="00F91039" w:rsidRDefault="00F91039" w:rsidP="00AD560B">
      <w:pPr>
        <w:jc w:val="center"/>
      </w:pPr>
    </w:p>
    <w:sectPr w:rsidR="00F91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E823" w14:textId="77777777" w:rsidR="001229F2" w:rsidRDefault="001229F2" w:rsidP="001229F2">
      <w:pPr>
        <w:spacing w:after="0" w:line="240" w:lineRule="auto"/>
      </w:pPr>
      <w:r>
        <w:separator/>
      </w:r>
    </w:p>
  </w:endnote>
  <w:endnote w:type="continuationSeparator" w:id="0">
    <w:p w14:paraId="477EFA14" w14:textId="77777777" w:rsidR="001229F2" w:rsidRDefault="001229F2" w:rsidP="0012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11D" w14:textId="77777777" w:rsidR="001229F2" w:rsidRDefault="00122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8FD" w14:textId="77777777" w:rsidR="001229F2" w:rsidRDefault="001229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079B" w14:textId="77777777" w:rsidR="001229F2" w:rsidRDefault="00122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1BFD" w14:textId="77777777" w:rsidR="001229F2" w:rsidRDefault="001229F2" w:rsidP="001229F2">
      <w:pPr>
        <w:spacing w:after="0" w:line="240" w:lineRule="auto"/>
      </w:pPr>
      <w:r>
        <w:separator/>
      </w:r>
    </w:p>
  </w:footnote>
  <w:footnote w:type="continuationSeparator" w:id="0">
    <w:p w14:paraId="2FEB4048" w14:textId="77777777" w:rsidR="001229F2" w:rsidRDefault="001229F2" w:rsidP="0012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D837" w14:textId="77777777" w:rsidR="001229F2" w:rsidRDefault="00122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1B1" w14:textId="610A7B30" w:rsidR="001229F2" w:rsidRDefault="00122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B137" w14:textId="77777777" w:rsidR="001229F2" w:rsidRDefault="00122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40"/>
    <w:rsid w:val="00063A6E"/>
    <w:rsid w:val="00090A94"/>
    <w:rsid w:val="001229F2"/>
    <w:rsid w:val="00145733"/>
    <w:rsid w:val="0014614F"/>
    <w:rsid w:val="00154F4A"/>
    <w:rsid w:val="00250E81"/>
    <w:rsid w:val="002B48AD"/>
    <w:rsid w:val="002E1191"/>
    <w:rsid w:val="002E5A59"/>
    <w:rsid w:val="003850D5"/>
    <w:rsid w:val="003927A3"/>
    <w:rsid w:val="003C4C23"/>
    <w:rsid w:val="003E7940"/>
    <w:rsid w:val="00420C19"/>
    <w:rsid w:val="00485604"/>
    <w:rsid w:val="00570B82"/>
    <w:rsid w:val="00571925"/>
    <w:rsid w:val="005E5D63"/>
    <w:rsid w:val="00957C8E"/>
    <w:rsid w:val="009A3A29"/>
    <w:rsid w:val="009A4E10"/>
    <w:rsid w:val="009B31E5"/>
    <w:rsid w:val="00AD560B"/>
    <w:rsid w:val="00B17AA6"/>
    <w:rsid w:val="00BF03D0"/>
    <w:rsid w:val="00C673A7"/>
    <w:rsid w:val="00DF4A12"/>
    <w:rsid w:val="00E12809"/>
    <w:rsid w:val="00E17AB7"/>
    <w:rsid w:val="00EF6922"/>
    <w:rsid w:val="00F33188"/>
    <w:rsid w:val="00F91039"/>
    <w:rsid w:val="00FB1AFF"/>
    <w:rsid w:val="00FE3109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79B54C"/>
  <w15:chartTrackingRefBased/>
  <w15:docId w15:val="{3A032B09-FE87-43AE-9A07-C048E6C8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E79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2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F2"/>
  </w:style>
  <w:style w:type="paragraph" w:styleId="Footer">
    <w:name w:val="footer"/>
    <w:basedOn w:val="Normal"/>
    <w:link w:val="FooterChar"/>
    <w:uiPriority w:val="99"/>
    <w:unhideWhenUsed/>
    <w:rsid w:val="00122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Connors</dc:creator>
  <cp:keywords/>
  <dc:description/>
  <cp:lastModifiedBy>Michelle Cilley</cp:lastModifiedBy>
  <cp:revision>2</cp:revision>
  <cp:lastPrinted>2023-08-09T15:48:00Z</cp:lastPrinted>
  <dcterms:created xsi:type="dcterms:W3CDTF">2023-09-27T15:41:00Z</dcterms:created>
  <dcterms:modified xsi:type="dcterms:W3CDTF">2023-09-27T15:41:00Z</dcterms:modified>
</cp:coreProperties>
</file>